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C649A" w14:textId="77777777" w:rsidR="00614334" w:rsidRDefault="00614334" w:rsidP="00E158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o wynikach naboru na stanowisko intendenta (1 etat)</w:t>
      </w:r>
    </w:p>
    <w:p w14:paraId="54BC5710" w14:textId="77777777" w:rsidR="00614334" w:rsidRDefault="00614334" w:rsidP="00E158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Szkole Podstawowej nr 23 Włocławek</w:t>
      </w:r>
    </w:p>
    <w:p w14:paraId="5864E909" w14:textId="77777777" w:rsidR="00614334" w:rsidRDefault="00614334" w:rsidP="00E1586B">
      <w:pPr>
        <w:rPr>
          <w:rFonts w:ascii="Arial" w:hAnsi="Arial" w:cs="Arial"/>
          <w:sz w:val="24"/>
          <w:szCs w:val="24"/>
        </w:rPr>
      </w:pPr>
    </w:p>
    <w:p w14:paraId="324CF183" w14:textId="77777777" w:rsidR="00614334" w:rsidRDefault="00614334" w:rsidP="00E158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Szkoły Podstawowej nr 23 we Włocławku informuje, że w wyniku postępowania rekrutacyjnego, wybrano kandydatkę na stanowisko intendenta.</w:t>
      </w:r>
    </w:p>
    <w:p w14:paraId="4CD9F000" w14:textId="77777777" w:rsidR="00614334" w:rsidRDefault="00614334" w:rsidP="00E158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Kandydatka spełnia wymogi formalne określone w ogłoszeniu oraz kryteria naboru.</w:t>
      </w:r>
    </w:p>
    <w:p w14:paraId="5FD91FCB" w14:textId="77777777" w:rsidR="00614334" w:rsidRDefault="00614334" w:rsidP="00E1586B">
      <w:pPr>
        <w:rPr>
          <w:rFonts w:ascii="Arial" w:hAnsi="Arial" w:cs="Arial"/>
          <w:sz w:val="24"/>
          <w:szCs w:val="24"/>
        </w:rPr>
      </w:pPr>
    </w:p>
    <w:p w14:paraId="27A588E3" w14:textId="77777777" w:rsidR="00614334" w:rsidRDefault="00614334" w:rsidP="00E1586B">
      <w:pPr>
        <w:rPr>
          <w:rFonts w:ascii="Arial" w:hAnsi="Arial" w:cs="Arial"/>
          <w:sz w:val="24"/>
          <w:szCs w:val="24"/>
        </w:rPr>
      </w:pPr>
    </w:p>
    <w:p w14:paraId="148133A6" w14:textId="77777777" w:rsidR="00614334" w:rsidRPr="00EF1E9B" w:rsidRDefault="00614334" w:rsidP="00E158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Włocławek, 20-08-2025 r.</w:t>
      </w:r>
    </w:p>
    <w:p w14:paraId="3BA73036" w14:textId="77777777" w:rsidR="00286672" w:rsidRDefault="00286672" w:rsidP="00E1586B"/>
    <w:sectPr w:rsidR="00286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334"/>
    <w:rsid w:val="00286672"/>
    <w:rsid w:val="00614334"/>
    <w:rsid w:val="00DE79F0"/>
    <w:rsid w:val="00E1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83F82"/>
  <w15:chartTrackingRefBased/>
  <w15:docId w15:val="{50F49C57-5D32-48F0-A16B-A1206E84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334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 na stanowisko intendenta w SP nr 23 - wersja dostępna cyfrowo</dc:title>
  <dc:subject/>
  <dc:creator>SP23</dc:creator>
  <cp:keywords>Nabór</cp:keywords>
  <dc:description/>
  <cp:lastModifiedBy>ewa</cp:lastModifiedBy>
  <cp:revision>3</cp:revision>
  <dcterms:created xsi:type="dcterms:W3CDTF">2025-08-26T07:35:00Z</dcterms:created>
  <dcterms:modified xsi:type="dcterms:W3CDTF">2025-08-26T08:01:00Z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2025-08-26T08:01:48Z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f26b03f4-9bcd-4cee-964e-792901d854da</vt:lpwstr>
  </property>
  <property fmtid="{D5CDD505-2E9C-101B-9397-08002B2CF9AE}" pid="7" name="MSIP_Label_defa4170-0d19-0005-0004-bc88714345d2_ActionId">
    <vt:lpwstr>0e1112f8-d5b4-4b74-bebe-c19ab491fe94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