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8A0F" w14:textId="5FE60EF1" w:rsidR="006B02AD" w:rsidRDefault="00EF1E9B" w:rsidP="005B3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na stanowisko </w:t>
      </w:r>
      <w:r w:rsidR="00192EF0">
        <w:rPr>
          <w:rFonts w:ascii="Arial" w:hAnsi="Arial" w:cs="Arial"/>
          <w:sz w:val="24"/>
          <w:szCs w:val="24"/>
        </w:rPr>
        <w:t>konserwatora (</w:t>
      </w:r>
      <w:r w:rsidR="00D67C92">
        <w:rPr>
          <w:rFonts w:ascii="Arial" w:hAnsi="Arial" w:cs="Arial"/>
          <w:sz w:val="24"/>
          <w:szCs w:val="24"/>
        </w:rPr>
        <w:t>1 etat</w:t>
      </w:r>
      <w:r w:rsidR="00602C70">
        <w:rPr>
          <w:rFonts w:ascii="Arial" w:hAnsi="Arial" w:cs="Arial"/>
          <w:sz w:val="24"/>
          <w:szCs w:val="24"/>
        </w:rPr>
        <w:t>)</w:t>
      </w:r>
    </w:p>
    <w:p w14:paraId="4C8DA143" w14:textId="18D3DDCC" w:rsidR="00EF1E9B" w:rsidRDefault="00EF1E9B" w:rsidP="005B3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 w:rsidP="005B3972">
      <w:pPr>
        <w:rPr>
          <w:rFonts w:ascii="Arial" w:hAnsi="Arial" w:cs="Arial"/>
          <w:sz w:val="24"/>
          <w:szCs w:val="24"/>
        </w:rPr>
      </w:pPr>
    </w:p>
    <w:p w14:paraId="43A5355C" w14:textId="08F872D8" w:rsidR="00EF1E9B" w:rsidRDefault="00EF1E9B" w:rsidP="005B397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</w:t>
      </w:r>
      <w:r w:rsidR="00602C70">
        <w:rPr>
          <w:rFonts w:ascii="Arial" w:hAnsi="Arial" w:cs="Arial"/>
          <w:sz w:val="24"/>
          <w:szCs w:val="24"/>
        </w:rPr>
        <w:t>ekrutacyjnego, wybrano kandydat</w:t>
      </w:r>
      <w:r w:rsidR="00192E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stanowisko </w:t>
      </w:r>
      <w:r w:rsidR="00192EF0">
        <w:rPr>
          <w:rFonts w:ascii="Arial" w:hAnsi="Arial" w:cs="Arial"/>
          <w:sz w:val="24"/>
          <w:szCs w:val="24"/>
        </w:rPr>
        <w:t>konserwatora.</w:t>
      </w:r>
    </w:p>
    <w:p w14:paraId="04E484CB" w14:textId="097112CB" w:rsidR="0019771D" w:rsidRDefault="00E4521A" w:rsidP="005B3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</w:t>
      </w:r>
      <w:r w:rsidR="00192EF0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spełnia</w:t>
      </w:r>
      <w:r w:rsidR="00192EF0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wymogi formalne określone w ogłoszeniu oraz kryteria naboru.</w:t>
      </w:r>
    </w:p>
    <w:p w14:paraId="730F0DCA" w14:textId="77777777" w:rsidR="00E4521A" w:rsidRDefault="00E4521A" w:rsidP="005B3972">
      <w:pPr>
        <w:rPr>
          <w:rFonts w:ascii="Arial" w:hAnsi="Arial" w:cs="Arial"/>
          <w:sz w:val="24"/>
          <w:szCs w:val="24"/>
        </w:rPr>
      </w:pPr>
    </w:p>
    <w:p w14:paraId="0B500001" w14:textId="77777777" w:rsidR="00E4521A" w:rsidRDefault="00E4521A" w:rsidP="005B3972">
      <w:pPr>
        <w:rPr>
          <w:rFonts w:ascii="Arial" w:hAnsi="Arial" w:cs="Arial"/>
          <w:sz w:val="24"/>
          <w:szCs w:val="24"/>
        </w:rPr>
      </w:pPr>
    </w:p>
    <w:p w14:paraId="6A86B460" w14:textId="5BC75768" w:rsidR="0019771D" w:rsidRPr="00EF1E9B" w:rsidRDefault="0019771D" w:rsidP="005B3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192EF0">
        <w:rPr>
          <w:rFonts w:ascii="Arial" w:hAnsi="Arial" w:cs="Arial"/>
          <w:sz w:val="24"/>
          <w:szCs w:val="24"/>
        </w:rPr>
        <w:t>08-12</w:t>
      </w:r>
      <w:r w:rsidR="0015550C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t xml:space="preserve">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6"/>
    <w:rsid w:val="00051BC5"/>
    <w:rsid w:val="0015550C"/>
    <w:rsid w:val="00192EF0"/>
    <w:rsid w:val="0019771D"/>
    <w:rsid w:val="002B3DBE"/>
    <w:rsid w:val="00410894"/>
    <w:rsid w:val="00466CA6"/>
    <w:rsid w:val="00567483"/>
    <w:rsid w:val="005B3972"/>
    <w:rsid w:val="00602C70"/>
    <w:rsid w:val="006B02AD"/>
    <w:rsid w:val="00A51AFE"/>
    <w:rsid w:val="00AC1BCE"/>
    <w:rsid w:val="00AD5627"/>
    <w:rsid w:val="00CC02A5"/>
    <w:rsid w:val="00D67C92"/>
    <w:rsid w:val="00DC238B"/>
    <w:rsid w:val="00E4521A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Nabór</cp:keywords>
  <dc:description/>
  <cp:lastModifiedBy>ewa</cp:lastModifiedBy>
  <cp:revision>4</cp:revision>
  <cp:lastPrinted>2025-12-08T08:57:00Z</cp:lastPrinted>
  <dcterms:created xsi:type="dcterms:W3CDTF">2025-12-08T09:21:00Z</dcterms:created>
  <dcterms:modified xsi:type="dcterms:W3CDTF">2025-12-08T17:55:00Z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2025-12-08T17:55:06Z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f26b03f4-9bcd-4cee-964e-792901d854da</vt:lpwstr>
  </property>
  <property fmtid="{D5CDD505-2E9C-101B-9397-08002B2CF9AE}" pid="7" name="MSIP_Label_defa4170-0d19-0005-0004-bc88714345d2_ActionId">
    <vt:lpwstr>99a95ada-567e-4ce0-9dc2-d773c1299d60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