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0"/>
        <w:gridCol w:w="21"/>
        <w:gridCol w:w="2338"/>
        <w:gridCol w:w="713"/>
        <w:gridCol w:w="330"/>
        <w:gridCol w:w="418"/>
        <w:gridCol w:w="252"/>
        <w:gridCol w:w="995"/>
        <w:gridCol w:w="280"/>
        <w:gridCol w:w="816"/>
        <w:gridCol w:w="380"/>
        <w:gridCol w:w="1059"/>
        <w:gridCol w:w="1644"/>
        <w:gridCol w:w="552"/>
        <w:gridCol w:w="63"/>
      </w:tblGrid>
      <w:tr w:rsidR="00375A6C" w:rsidRPr="00A03C0D" w14:paraId="0D37AE7E" w14:textId="77777777" w:rsidTr="005043F0">
        <w:trPr>
          <w:trHeight w:val="555"/>
        </w:trPr>
        <w:tc>
          <w:tcPr>
            <w:tcW w:w="4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85D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RANGE!A1:F36"/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Załącznik do Zarządzenia Nr 08/2018 Prezydenta Miasta Włocławek z dnia 12 stycznia 2018 r.</w:t>
            </w:r>
            <w:bookmarkEnd w:id="0"/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A4B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57F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…………………………………………..</w:t>
            </w:r>
          </w:p>
        </w:tc>
      </w:tr>
      <w:tr w:rsidR="00AE4342" w:rsidRPr="00A03C0D" w14:paraId="14D177D4" w14:textId="77777777" w:rsidTr="005043F0">
        <w:trPr>
          <w:trHeight w:val="225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DC78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B6E6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6B39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89C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CD5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(pieczęć placówki)</w:t>
            </w:r>
          </w:p>
        </w:tc>
      </w:tr>
      <w:tr w:rsidR="00A03C0D" w:rsidRPr="00A03C0D" w14:paraId="58FBAADE" w14:textId="77777777" w:rsidTr="00AE4342">
        <w:trPr>
          <w:trHeight w:val="80"/>
        </w:trPr>
        <w:tc>
          <w:tcPr>
            <w:tcW w:w="10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EA9FA" w14:textId="15E40910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75A6C" w:rsidRPr="00A03C0D" w14:paraId="33117789" w14:textId="77777777" w:rsidTr="005043F0">
        <w:trPr>
          <w:trHeight w:val="255"/>
        </w:trPr>
        <w:tc>
          <w:tcPr>
            <w:tcW w:w="5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F8B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placówki: Szkoła Podstawowa  nr 23 we Włocławku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634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1B2B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Wzór Nr 10</w:t>
            </w:r>
          </w:p>
        </w:tc>
      </w:tr>
      <w:tr w:rsidR="00A03C0D" w:rsidRPr="00A03C0D" w14:paraId="3121FF82" w14:textId="77777777" w:rsidTr="00AE4342">
        <w:trPr>
          <w:trHeight w:val="315"/>
        </w:trPr>
        <w:tc>
          <w:tcPr>
            <w:tcW w:w="10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9BE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ŚRODKI TRWAŁE wg KŚT I ICH STOPIEŃ ZUŻYCIA</w:t>
            </w:r>
          </w:p>
        </w:tc>
      </w:tr>
      <w:tr w:rsidR="00AE4342" w:rsidRPr="00A03C0D" w14:paraId="44C7F549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F65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38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58D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Opis majątku trwałego 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25BB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52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35A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Wartość</w:t>
            </w:r>
          </w:p>
        </w:tc>
        <w:tc>
          <w:tcPr>
            <w:tcW w:w="2253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394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Dotychczasowe</w:t>
            </w:r>
          </w:p>
        </w:tc>
        <w:tc>
          <w:tcPr>
            <w:tcW w:w="225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280E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Wartość</w:t>
            </w:r>
          </w:p>
        </w:tc>
      </w:tr>
      <w:tr w:rsidR="00AE4342" w:rsidRPr="00A03C0D" w14:paraId="6FF37409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C39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678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wg KŚT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11F7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7F4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początkowa (zł)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DA6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umorzenie (zł)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19AF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netto (zł)</w:t>
            </w:r>
          </w:p>
        </w:tc>
      </w:tr>
      <w:tr w:rsidR="00AE4342" w:rsidRPr="00A03C0D" w14:paraId="6FFD9D64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69D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3E9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1E66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8BB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1 985 270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531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937C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1 985 270</w:t>
            </w:r>
          </w:p>
        </w:tc>
      </w:tr>
      <w:tr w:rsidR="00AE4342" w:rsidRPr="00A03C0D" w14:paraId="7F786B9E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E5E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FAB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grunty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29EB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AB7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1 985 270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3F1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7D0F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1 985 270</w:t>
            </w:r>
          </w:p>
        </w:tc>
      </w:tr>
      <w:tr w:rsidR="00AE4342" w:rsidRPr="00A03C0D" w14:paraId="4784AB71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8F2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7D4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093F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5B6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7 525 865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F92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3 594 160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1F1C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3 931 705</w:t>
            </w:r>
          </w:p>
        </w:tc>
      </w:tr>
      <w:tr w:rsidR="00AE4342" w:rsidRPr="00A03C0D" w14:paraId="62B5059B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F39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535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budynki i lokale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B79D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C2B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7 525 865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996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3 782 306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3D87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3 743 559</w:t>
            </w:r>
          </w:p>
        </w:tc>
      </w:tr>
      <w:tr w:rsidR="00AE4342" w:rsidRPr="00A03C0D" w14:paraId="1C4739A6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EF1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1A4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B017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0CB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2 960 475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BF0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262 900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30A1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2 697 575</w:t>
            </w:r>
          </w:p>
        </w:tc>
      </w:tr>
      <w:tr w:rsidR="00AE4342" w:rsidRPr="00A03C0D" w14:paraId="49792EDB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639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040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obiekty inżynierii lądowej i wodnej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C6EC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101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2 960 475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603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343 793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8866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2 616 682</w:t>
            </w:r>
          </w:p>
        </w:tc>
      </w:tr>
      <w:tr w:rsidR="00AE4342" w:rsidRPr="00A03C0D" w14:paraId="779908C2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50B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549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C165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F56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41A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7C04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09023772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031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A87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kotły i maszyny energetyczne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8091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919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824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AECF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0A7A115D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D73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722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D66A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035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3 800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050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3 800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52CF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54EC4235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E15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CE8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maszyny, urządzenia i aparaty ogólnego </w:t>
            </w:r>
            <w:proofErr w:type="spellStart"/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zastos</w:t>
            </w:r>
            <w:proofErr w:type="spellEnd"/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4D78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133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3 800</w:t>
            </w:r>
          </w:p>
        </w:tc>
        <w:tc>
          <w:tcPr>
            <w:tcW w:w="2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FA6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3 800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9F79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7E45D19F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C9E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F31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0 5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87DB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E20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B6E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4C63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576DC789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BB4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F4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 maszyny, urządzenia i aparaty specjalistyczne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5D9F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92E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998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5F82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223A42AF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BBB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543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ACD4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C39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EE9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31C8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4F357419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ECA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45B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urządzenia techniczne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E94E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660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43F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7020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7FA73DC2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CDB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5E7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EC5A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79A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F20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1B69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4F0ABA40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396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17D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środki transportu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855A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59C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1CE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4FD6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5A6BAA40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14E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7C4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0 8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666E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D34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513 498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4F4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497 158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FE90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16 340</w:t>
            </w:r>
          </w:p>
        </w:tc>
      </w:tr>
      <w:tr w:rsidR="00AE4342" w:rsidRPr="00A03C0D" w14:paraId="775FD22F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4AF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CD3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narzędzia, przyrządy, ruchomości i wyposażenie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A646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2CB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487 451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66F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475 891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BDC5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11 560</w:t>
            </w:r>
          </w:p>
        </w:tc>
      </w:tr>
      <w:tr w:rsidR="00AE4342" w:rsidRPr="00A03C0D" w14:paraId="3BDBBB07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4F4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60E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0 9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EB53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B7A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15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C119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6FAECE51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C7F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596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inwentarz żywy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9667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C21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C4B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CC06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292550C4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E68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7F3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A475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665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12 988 908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D97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4 358 018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2C39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8 630 890</w:t>
            </w:r>
          </w:p>
        </w:tc>
      </w:tr>
      <w:tr w:rsidR="00AE4342" w:rsidRPr="00A03C0D" w14:paraId="7F5395AF" w14:textId="77777777" w:rsidTr="005043F0">
        <w:trPr>
          <w:trHeight w:val="435"/>
        </w:trPr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846C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C08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79CC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DAB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12 962 861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209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4 605 790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9D0F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8 357 071</w:t>
            </w:r>
          </w:p>
        </w:tc>
      </w:tr>
      <w:tr w:rsidR="00A03C0D" w:rsidRPr="00A03C0D" w14:paraId="2164EE5B" w14:textId="77777777" w:rsidTr="00AE4342">
        <w:trPr>
          <w:trHeight w:val="255"/>
        </w:trPr>
        <w:tc>
          <w:tcPr>
            <w:tcW w:w="10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4CB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 - stan na 31.12.2022, B - stan na 31.12.2023</w:t>
            </w:r>
          </w:p>
        </w:tc>
      </w:tr>
      <w:tr w:rsidR="00AE4342" w:rsidRPr="00A03C0D" w14:paraId="23C3AE96" w14:textId="77777777" w:rsidTr="005043F0">
        <w:trPr>
          <w:trHeight w:val="8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DA8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FD4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A30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D83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BB8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CB5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3C0D" w:rsidRPr="00A03C0D" w14:paraId="0EFA44AC" w14:textId="77777777" w:rsidTr="00AE4342">
        <w:trPr>
          <w:trHeight w:val="495"/>
        </w:trPr>
        <w:tc>
          <w:tcPr>
            <w:tcW w:w="10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D6C2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 GR 08 - zmniejszenie - likwidacja środków trwałych - 26.046,80 ( kotły warzelne. komplety garnków, patelnia elektryczna, pojemnik piekarnika, stoły nierdzewne, taboret gazowy)</w:t>
            </w:r>
          </w:p>
        </w:tc>
      </w:tr>
      <w:tr w:rsidR="00AE4342" w:rsidRPr="00A03C0D" w14:paraId="23C6934E" w14:textId="77777777" w:rsidTr="005043F0">
        <w:trPr>
          <w:trHeight w:val="255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0E22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150E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Włocławek, 18-01-2024 r.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A94F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FE7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A65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………………………….</w:t>
            </w:r>
          </w:p>
        </w:tc>
      </w:tr>
      <w:tr w:rsidR="00AE4342" w:rsidRPr="00A03C0D" w14:paraId="7EFD9A07" w14:textId="77777777" w:rsidTr="005043F0">
        <w:trPr>
          <w:trHeight w:val="8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CB3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BE9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6BA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42D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871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(pieczęć i podpis dyrektora)</w:t>
            </w:r>
          </w:p>
        </w:tc>
      </w:tr>
      <w:tr w:rsidR="00375A6C" w:rsidRPr="00A03C0D" w14:paraId="32AEB933" w14:textId="77777777" w:rsidTr="005043F0">
        <w:trPr>
          <w:gridAfter w:val="2"/>
          <w:wAfter w:w="614" w:type="dxa"/>
          <w:trHeight w:val="293"/>
        </w:trPr>
        <w:tc>
          <w:tcPr>
            <w:tcW w:w="3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E65A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1" w:name="RANGE!A1:F28"/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Załącznik do Zarządzenia Nr 08/2018 Prezydenta Miasta Włocławek z dnia 12 stycznia 2018 r.</w:t>
            </w:r>
            <w:bookmarkEnd w:id="1"/>
          </w:p>
        </w:tc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A8E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8B67" w14:textId="2370335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</w:t>
            </w:r>
          </w:p>
        </w:tc>
      </w:tr>
      <w:tr w:rsidR="00AE4342" w:rsidRPr="00A03C0D" w14:paraId="209F1777" w14:textId="77777777" w:rsidTr="005043F0">
        <w:trPr>
          <w:gridAfter w:val="2"/>
          <w:wAfter w:w="614" w:type="dxa"/>
          <w:trHeight w:val="240"/>
        </w:trPr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397A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D5EA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5BC2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416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4A1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(pieczęć placówki)</w:t>
            </w:r>
          </w:p>
        </w:tc>
      </w:tr>
      <w:tr w:rsidR="00A03C0D" w:rsidRPr="00A03C0D" w14:paraId="37CF02DE" w14:textId="77777777" w:rsidTr="005043F0">
        <w:trPr>
          <w:gridAfter w:val="2"/>
          <w:wAfter w:w="614" w:type="dxa"/>
          <w:trHeight w:val="540"/>
        </w:trPr>
        <w:tc>
          <w:tcPr>
            <w:tcW w:w="98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3E6E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Szkoła Podstawowa nr 23</w:t>
            </w:r>
          </w:p>
        </w:tc>
      </w:tr>
      <w:tr w:rsidR="00375A6C" w:rsidRPr="00A03C0D" w14:paraId="5371ECB2" w14:textId="77777777" w:rsidTr="005043F0">
        <w:trPr>
          <w:gridAfter w:val="2"/>
          <w:wAfter w:w="614" w:type="dxa"/>
          <w:trHeight w:val="255"/>
        </w:trPr>
        <w:tc>
          <w:tcPr>
            <w:tcW w:w="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C04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placówki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8ED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355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E4342" w:rsidRPr="00A03C0D" w14:paraId="2F4433DC" w14:textId="77777777" w:rsidTr="005043F0">
        <w:trPr>
          <w:gridAfter w:val="2"/>
          <w:wAfter w:w="614" w:type="dxa"/>
          <w:trHeight w:val="255"/>
        </w:trPr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5B4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95B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DEAF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033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F83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3A45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Wzór Nr 4</w:t>
            </w:r>
          </w:p>
        </w:tc>
      </w:tr>
      <w:tr w:rsidR="00A03C0D" w:rsidRPr="00A03C0D" w14:paraId="4ABA6601" w14:textId="77777777" w:rsidTr="005043F0">
        <w:trPr>
          <w:gridAfter w:val="2"/>
          <w:wAfter w:w="614" w:type="dxa"/>
          <w:trHeight w:val="315"/>
        </w:trPr>
        <w:tc>
          <w:tcPr>
            <w:tcW w:w="98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656B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BUDYNKI   KOMUNALNE</w:t>
            </w:r>
          </w:p>
        </w:tc>
      </w:tr>
      <w:tr w:rsidR="00AE4342" w:rsidRPr="00A03C0D" w14:paraId="310CB9E4" w14:textId="77777777" w:rsidTr="005043F0">
        <w:trPr>
          <w:gridAfter w:val="2"/>
          <w:wAfter w:w="614" w:type="dxa"/>
          <w:trHeight w:val="109"/>
        </w:trPr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09E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D9E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840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26E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490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B5A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E4342" w:rsidRPr="00A03C0D" w14:paraId="657EC5A0" w14:textId="77777777" w:rsidTr="005043F0">
        <w:trPr>
          <w:gridAfter w:val="2"/>
          <w:wAfter w:w="614" w:type="dxa"/>
          <w:trHeight w:val="915"/>
        </w:trPr>
        <w:tc>
          <w:tcPr>
            <w:tcW w:w="6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44260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7408A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710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7DB3C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 mienia komunalnego na 31.12.2022</w:t>
            </w:r>
          </w:p>
        </w:tc>
        <w:tc>
          <w:tcPr>
            <w:tcW w:w="4172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066DED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 mienia komunalnego na 31.12.2023</w:t>
            </w:r>
          </w:p>
        </w:tc>
      </w:tr>
      <w:tr w:rsidR="00AE4342" w:rsidRPr="00A03C0D" w14:paraId="16277105" w14:textId="77777777" w:rsidTr="005043F0">
        <w:trPr>
          <w:gridAfter w:val="2"/>
          <w:wAfter w:w="614" w:type="dxa"/>
          <w:trHeight w:val="510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7072D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F1F17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Wyszczególnienie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3C9B39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Ilość w szt.</w:t>
            </w:r>
          </w:p>
        </w:tc>
        <w:tc>
          <w:tcPr>
            <w:tcW w:w="199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BFB21F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Wartość (brutto) w złotych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C51C09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Ilość w szt.</w:t>
            </w:r>
          </w:p>
        </w:tc>
        <w:tc>
          <w:tcPr>
            <w:tcW w:w="30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572B5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Wartość (brutto) w złotych</w:t>
            </w:r>
          </w:p>
        </w:tc>
      </w:tr>
      <w:tr w:rsidR="00AE4342" w:rsidRPr="00A03C0D" w14:paraId="0FD4F82C" w14:textId="77777777" w:rsidTr="005043F0">
        <w:trPr>
          <w:gridAfter w:val="2"/>
          <w:wAfter w:w="614" w:type="dxa"/>
          <w:trHeight w:val="270"/>
        </w:trPr>
        <w:tc>
          <w:tcPr>
            <w:tcW w:w="607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27855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32264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F25D7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F769A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9D0EF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534D9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A03C0D" w:rsidRPr="00AE4342" w14:paraId="7F41009F" w14:textId="77777777" w:rsidTr="005043F0">
        <w:trPr>
          <w:gridAfter w:val="2"/>
          <w:wAfter w:w="614" w:type="dxa"/>
          <w:trHeight w:val="765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84160A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271C52" w14:textId="5967C16A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Budynki ze względu na strukturę własno</w:t>
            </w:r>
            <w:r w:rsidR="00375A6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ś</w:t>
            </w: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7674A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65A55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7.525.865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85252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EEBFC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7.525.865</w:t>
            </w:r>
          </w:p>
        </w:tc>
      </w:tr>
      <w:tr w:rsidR="00AE4342" w:rsidRPr="00A03C0D" w14:paraId="633E16A1" w14:textId="77777777" w:rsidTr="005043F0">
        <w:trPr>
          <w:gridAfter w:val="2"/>
          <w:wAfter w:w="614" w:type="dxa"/>
          <w:trHeight w:val="255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BC1DC3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9AE4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 tym: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EB4B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9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8177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A010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0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367BF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A03C0D" w:rsidRPr="00AE4342" w14:paraId="74118E6A" w14:textId="77777777" w:rsidTr="005043F0">
        <w:trPr>
          <w:gridAfter w:val="2"/>
          <w:wAfter w:w="614" w:type="dxa"/>
          <w:trHeight w:val="1002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FF71A4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A59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budynki stanowiące 100 % własności    Miasta Włocławek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8EB4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7A11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7.525.865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BF16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69EF6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7.525.865</w:t>
            </w:r>
          </w:p>
        </w:tc>
      </w:tr>
      <w:tr w:rsidR="00A03C0D" w:rsidRPr="00AE4342" w14:paraId="66A73008" w14:textId="77777777" w:rsidTr="005043F0">
        <w:trPr>
          <w:gridAfter w:val="2"/>
          <w:wAfter w:w="614" w:type="dxa"/>
          <w:trHeight w:val="1002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091767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A73B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budynki we wspólnotach mieszkaniowych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728E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9CAF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C286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075DD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A03C0D" w:rsidRPr="00AE4342" w14:paraId="7E9CEB87" w14:textId="77777777" w:rsidTr="005043F0">
        <w:trPr>
          <w:gridAfter w:val="2"/>
          <w:wAfter w:w="614" w:type="dxa"/>
          <w:trHeight w:val="1002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6EA8E9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C9E4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budynki stanowiące współwłasność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0F3D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6739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D397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F1E9A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A03C0D" w:rsidRPr="00AE4342" w14:paraId="30390568" w14:textId="77777777" w:rsidTr="005043F0">
        <w:trPr>
          <w:gridAfter w:val="2"/>
          <w:wAfter w:w="614" w:type="dxa"/>
          <w:trHeight w:val="1002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50487A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554B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budynki zarządzane z zasobów ochrony substancji mieszkaniowej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F765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99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B2E9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7019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D3DFA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A03C0D" w:rsidRPr="00AE4342" w14:paraId="0CA3648F" w14:textId="77777777" w:rsidTr="005043F0">
        <w:trPr>
          <w:gridAfter w:val="2"/>
          <w:wAfter w:w="614" w:type="dxa"/>
          <w:trHeight w:val="705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6912F8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D982E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Budynki ze względu na przeznaczenie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805DA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9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95487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7.525.865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0A396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47F58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7.525.865</w:t>
            </w:r>
          </w:p>
        </w:tc>
      </w:tr>
      <w:tr w:rsidR="00AE4342" w:rsidRPr="00A03C0D" w14:paraId="3EFDCF93" w14:textId="77777777" w:rsidTr="005043F0">
        <w:trPr>
          <w:gridAfter w:val="2"/>
          <w:wAfter w:w="614" w:type="dxa"/>
          <w:trHeight w:val="300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35588F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74E68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w tym: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BC2DF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3D538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BA04E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5A3DB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A03C0D" w:rsidRPr="00AE4342" w14:paraId="23E6C6D7" w14:textId="77777777" w:rsidTr="005043F0">
        <w:trPr>
          <w:gridAfter w:val="2"/>
          <w:wAfter w:w="614" w:type="dxa"/>
          <w:trHeight w:val="654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A11022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D9F5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mieszkalne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787E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58FF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0077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EB1DE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A03C0D" w:rsidRPr="00AE4342" w14:paraId="651645F6" w14:textId="77777777" w:rsidTr="005043F0">
        <w:trPr>
          <w:gridAfter w:val="2"/>
          <w:wAfter w:w="614" w:type="dxa"/>
          <w:trHeight w:val="691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766E81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3A1B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użyteczności    publicznej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FA2A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FAAE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7.525.865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CF9C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67EDB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7.525.865</w:t>
            </w:r>
          </w:p>
        </w:tc>
      </w:tr>
      <w:tr w:rsidR="00A03C0D" w:rsidRPr="00AE4342" w14:paraId="2757DEE2" w14:textId="77777777" w:rsidTr="005043F0">
        <w:trPr>
          <w:gridAfter w:val="2"/>
          <w:wAfter w:w="614" w:type="dxa"/>
          <w:trHeight w:val="701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286E41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8BAD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pozostałe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3BED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99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C181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40A3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C9734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AE4342" w:rsidRPr="00A03C0D" w14:paraId="6DD5567D" w14:textId="77777777" w:rsidTr="005043F0">
        <w:trPr>
          <w:gridAfter w:val="2"/>
          <w:wAfter w:w="614" w:type="dxa"/>
          <w:trHeight w:val="192"/>
        </w:trPr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3C2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528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AF7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EDB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F5E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5A8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E4342" w:rsidRPr="00A03C0D" w14:paraId="2503628C" w14:textId="77777777" w:rsidTr="005043F0">
        <w:trPr>
          <w:gridAfter w:val="2"/>
          <w:wAfter w:w="614" w:type="dxa"/>
          <w:trHeight w:val="255"/>
        </w:trPr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6E8A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8112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Włocławek, 18-01-2024 r. r.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5FD4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470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FD6E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33B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………………………….</w:t>
            </w:r>
          </w:p>
        </w:tc>
      </w:tr>
      <w:tr w:rsidR="00AE4342" w:rsidRPr="00A03C0D" w14:paraId="085DA396" w14:textId="77777777" w:rsidTr="005043F0">
        <w:trPr>
          <w:gridAfter w:val="2"/>
          <w:wAfter w:w="614" w:type="dxa"/>
          <w:trHeight w:val="255"/>
        </w:trPr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6CC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DE1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DD4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17D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D43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193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(pieczęć i podpis dyrektora)</w:t>
            </w:r>
          </w:p>
        </w:tc>
      </w:tr>
      <w:tr w:rsidR="00A03C0D" w:rsidRPr="00A03C0D" w14:paraId="47EFC646" w14:textId="77777777" w:rsidTr="005043F0">
        <w:trPr>
          <w:gridAfter w:val="1"/>
          <w:wAfter w:w="63" w:type="dxa"/>
          <w:trHeight w:val="570"/>
        </w:trPr>
        <w:tc>
          <w:tcPr>
            <w:tcW w:w="4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5B01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2" w:name="RANGE!A1:F27"/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Załącznik do Zarządzenia Nr 08/2018 Prezydenta Miasta Włocławek z dnia 12 stycznia 2018 r.</w:t>
            </w:r>
            <w:bookmarkEnd w:id="2"/>
          </w:p>
        </w:tc>
        <w:tc>
          <w:tcPr>
            <w:tcW w:w="2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A29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A64F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</w:t>
            </w:r>
          </w:p>
        </w:tc>
      </w:tr>
      <w:tr w:rsidR="00375A6C" w:rsidRPr="00A03C0D" w14:paraId="28F7A684" w14:textId="77777777" w:rsidTr="005043F0">
        <w:trPr>
          <w:gridAfter w:val="1"/>
          <w:wAfter w:w="63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38F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CEF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0AF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1CB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(pieczęć placówki)</w:t>
            </w:r>
          </w:p>
        </w:tc>
      </w:tr>
      <w:tr w:rsidR="00A03C0D" w:rsidRPr="00A03C0D" w14:paraId="2655C2A8" w14:textId="77777777" w:rsidTr="00375A6C">
        <w:trPr>
          <w:gridAfter w:val="1"/>
          <w:wAfter w:w="63" w:type="dxa"/>
          <w:trHeight w:val="259"/>
        </w:trPr>
        <w:tc>
          <w:tcPr>
            <w:tcW w:w="104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BE53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Szkola</w:t>
            </w:r>
            <w:proofErr w:type="spellEnd"/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Podstawowa nr 23</w:t>
            </w:r>
          </w:p>
        </w:tc>
      </w:tr>
      <w:tr w:rsidR="00A03C0D" w:rsidRPr="00A03C0D" w14:paraId="09192E22" w14:textId="77777777" w:rsidTr="005043F0">
        <w:trPr>
          <w:gridAfter w:val="1"/>
          <w:wAfter w:w="63" w:type="dxa"/>
          <w:trHeight w:val="255"/>
        </w:trPr>
        <w:tc>
          <w:tcPr>
            <w:tcW w:w="4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5FA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placówki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55F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216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Wzór Nr 5</w:t>
            </w:r>
          </w:p>
        </w:tc>
      </w:tr>
      <w:tr w:rsidR="00375A6C" w:rsidRPr="00A03C0D" w14:paraId="4B96503B" w14:textId="77777777" w:rsidTr="005043F0">
        <w:trPr>
          <w:gridAfter w:val="1"/>
          <w:wAfter w:w="63" w:type="dxa"/>
          <w:trHeight w:val="1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8D4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3FE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499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53C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3C0D" w:rsidRPr="00A03C0D" w14:paraId="2EF9CD95" w14:textId="77777777" w:rsidTr="00375A6C">
        <w:trPr>
          <w:gridAfter w:val="1"/>
          <w:wAfter w:w="63" w:type="dxa"/>
          <w:trHeight w:val="270"/>
        </w:trPr>
        <w:tc>
          <w:tcPr>
            <w:tcW w:w="104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0D2F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LOKALE   KOMUNALNE</w:t>
            </w:r>
          </w:p>
        </w:tc>
      </w:tr>
      <w:tr w:rsidR="00AE4342" w:rsidRPr="00A03C0D" w14:paraId="5F80CC67" w14:textId="77777777" w:rsidTr="005043F0">
        <w:trPr>
          <w:gridAfter w:val="1"/>
          <w:wAfter w:w="63" w:type="dxa"/>
          <w:trHeight w:val="6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50990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0BA1D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C4BCDE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 mienia komunalnego na 31.12.2022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27F8C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 mienia komunalnego na 31.12.2023</w:t>
            </w:r>
          </w:p>
        </w:tc>
      </w:tr>
      <w:tr w:rsidR="00AE4342" w:rsidRPr="00A03C0D" w14:paraId="6E7EADE3" w14:textId="77777777" w:rsidTr="005043F0">
        <w:trPr>
          <w:gridAfter w:val="1"/>
          <w:wAfter w:w="63" w:type="dxa"/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E760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411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349A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Wyszczególnienie</w:t>
            </w:r>
          </w:p>
        </w:tc>
        <w:tc>
          <w:tcPr>
            <w:tcW w:w="247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1DE6F5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Ilość w szt.</w:t>
            </w: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62B32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Ilość w szt.</w:t>
            </w:r>
          </w:p>
        </w:tc>
      </w:tr>
      <w:tr w:rsidR="00AE4342" w:rsidRPr="00A03C0D" w14:paraId="020E4AAD" w14:textId="77777777" w:rsidTr="005043F0">
        <w:trPr>
          <w:gridAfter w:val="1"/>
          <w:wAfter w:w="63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1C07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0AD4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565A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962C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AE4342" w:rsidRPr="00A03C0D" w14:paraId="6BF8BD0C" w14:textId="77777777" w:rsidTr="005043F0">
        <w:trPr>
          <w:gridAfter w:val="1"/>
          <w:wAfter w:w="63" w:type="dxa"/>
          <w:trHeight w:val="70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538A0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41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38E8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Lokale ze względu na przysługujące do nich prawa</w:t>
            </w:r>
          </w:p>
        </w:tc>
        <w:tc>
          <w:tcPr>
            <w:tcW w:w="247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ED8C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F5C6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5CB809C8" w14:textId="77777777" w:rsidTr="005043F0">
        <w:trPr>
          <w:gridAfter w:val="1"/>
          <w:wAfter w:w="63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079693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117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59C7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 tym:</w:t>
            </w:r>
          </w:p>
        </w:tc>
        <w:tc>
          <w:tcPr>
            <w:tcW w:w="24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0AAB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229B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AE4342" w:rsidRPr="00A03C0D" w14:paraId="24793D25" w14:textId="77777777" w:rsidTr="005043F0">
        <w:trPr>
          <w:gridAfter w:val="1"/>
          <w:wAfter w:w="63" w:type="dxa"/>
          <w:trHeight w:val="799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5C1A7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12FA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a) lokale stanowiące własność Miasta Włocławek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D4E3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EE713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3B1628B4" w14:textId="77777777" w:rsidTr="005043F0">
        <w:trPr>
          <w:gridAfter w:val="1"/>
          <w:wAfter w:w="63" w:type="dxa"/>
          <w:trHeight w:val="799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A2B6DD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11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2189D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w tym we wspólnotach mieszkaniowych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150B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39B3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463393DA" w14:textId="77777777" w:rsidTr="005043F0">
        <w:trPr>
          <w:gridAfter w:val="1"/>
          <w:wAfter w:w="63" w:type="dxa"/>
          <w:trHeight w:val="799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C24632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11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D6A6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b) lokale, do których Miasto Włocławek posiada spółdzielcze własnościowe prawo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7959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63515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10EA5309" w14:textId="77777777" w:rsidTr="005043F0">
        <w:trPr>
          <w:gridAfter w:val="1"/>
          <w:wAfter w:w="63" w:type="dxa"/>
          <w:trHeight w:val="799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3BBDC9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11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AC19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c) lokale do dyspozycji w zasobach MTBS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14F7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42560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264A6336" w14:textId="77777777" w:rsidTr="005043F0">
        <w:trPr>
          <w:gridAfter w:val="1"/>
          <w:wAfter w:w="63" w:type="dxa"/>
          <w:trHeight w:val="799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803E9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11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EC54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d) lokale zarządzane z zasobów ochrony substancji mieszkaniowej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142AF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1E3B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1ACB14C8" w14:textId="77777777" w:rsidTr="005043F0">
        <w:trPr>
          <w:gridAfter w:val="1"/>
          <w:wAfter w:w="63" w:type="dxa"/>
          <w:trHeight w:val="70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ECCE62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411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5862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Lokale ze względu na przeznaczenie</w:t>
            </w:r>
          </w:p>
        </w:tc>
        <w:tc>
          <w:tcPr>
            <w:tcW w:w="247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99F2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FA779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78E75ED8" w14:textId="77777777" w:rsidTr="005043F0">
        <w:trPr>
          <w:gridAfter w:val="1"/>
          <w:wAfter w:w="63" w:type="dxa"/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E8FB3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117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A86E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 tym:</w:t>
            </w:r>
          </w:p>
        </w:tc>
        <w:tc>
          <w:tcPr>
            <w:tcW w:w="24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5698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E9A0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AE4342" w:rsidRPr="00A03C0D" w14:paraId="4B97557C" w14:textId="77777777" w:rsidTr="005043F0">
        <w:trPr>
          <w:gridAfter w:val="1"/>
          <w:wAfter w:w="63" w:type="dxa"/>
          <w:trHeight w:val="799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F2E8B0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8E12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mieszkalne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2DCA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6D43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2EFA2112" w14:textId="77777777" w:rsidTr="005043F0">
        <w:trPr>
          <w:gridAfter w:val="1"/>
          <w:wAfter w:w="63" w:type="dxa"/>
          <w:trHeight w:val="799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7B74F4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11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98A2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użytkowe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68DF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1A16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0F31BAB8" w14:textId="77777777" w:rsidTr="005043F0">
        <w:trPr>
          <w:gridAfter w:val="1"/>
          <w:wAfter w:w="63" w:type="dxa"/>
          <w:trHeight w:val="7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D386E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11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B442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pozostałe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360A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F5BC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AE4342" w:rsidRPr="00A03C0D" w14:paraId="34C3AC79" w14:textId="77777777" w:rsidTr="005043F0">
        <w:trPr>
          <w:gridAfter w:val="1"/>
          <w:wAfter w:w="63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1D4CB7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8D29B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85CA1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A5B95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E4342" w:rsidRPr="00A03C0D" w14:paraId="40B7B283" w14:textId="77777777" w:rsidTr="005043F0">
        <w:trPr>
          <w:gridAfter w:val="1"/>
          <w:wAfter w:w="63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BC797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68BDBF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Włocławek, 18-01-2024 r.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E8151A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225D70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75A6C" w:rsidRPr="00A03C0D" w14:paraId="0EBA0B8F" w14:textId="77777777" w:rsidTr="005043F0">
        <w:trPr>
          <w:gridAfter w:val="1"/>
          <w:wAfter w:w="63" w:type="dxa"/>
          <w:trHeight w:val="4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2C8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D25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71D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AA0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75A6C" w:rsidRPr="00A03C0D" w14:paraId="7C5CCC8C" w14:textId="77777777" w:rsidTr="005043F0">
        <w:trPr>
          <w:gridAfter w:val="1"/>
          <w:wAfter w:w="63" w:type="dxa"/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37F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5EA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5D1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656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………………………….</w:t>
            </w:r>
          </w:p>
        </w:tc>
      </w:tr>
      <w:tr w:rsidR="00375A6C" w:rsidRPr="00A03C0D" w14:paraId="2855D6C0" w14:textId="77777777" w:rsidTr="005043F0">
        <w:trPr>
          <w:gridAfter w:val="1"/>
          <w:wAfter w:w="63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169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535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DCF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B79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(pieczęć i podpis dyrektora)</w:t>
            </w:r>
          </w:p>
        </w:tc>
      </w:tr>
    </w:tbl>
    <w:p w14:paraId="54522171" w14:textId="77777777" w:rsidR="006B02AD" w:rsidRPr="00AE4342" w:rsidRDefault="006B02AD" w:rsidP="00AE4342">
      <w:pPr>
        <w:rPr>
          <w:rFonts w:ascii="Arial" w:hAnsi="Arial" w:cs="Arial"/>
          <w:sz w:val="24"/>
          <w:szCs w:val="24"/>
        </w:rPr>
      </w:pP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966"/>
        <w:gridCol w:w="1808"/>
        <w:gridCol w:w="2309"/>
        <w:gridCol w:w="1532"/>
      </w:tblGrid>
      <w:tr w:rsidR="00A03C0D" w:rsidRPr="00A03C0D" w14:paraId="012AC3A8" w14:textId="77777777" w:rsidTr="005043F0">
        <w:trPr>
          <w:trHeight w:val="570"/>
        </w:trPr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3CCF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3" w:name="RANGE!A1:E33"/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Załącznik do Zarządzenia Nr 08/2018 Prezydenta Miasta Włocławek z dnia 12 stycznia 2018 r.</w:t>
            </w:r>
            <w:bookmarkEnd w:id="3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356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9269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</w:t>
            </w:r>
          </w:p>
        </w:tc>
      </w:tr>
      <w:tr w:rsidR="00A03C0D" w:rsidRPr="00A03C0D" w14:paraId="311E6E1E" w14:textId="77777777" w:rsidTr="005043F0">
        <w:trPr>
          <w:trHeight w:val="1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B21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D13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DF4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9EC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(pieczęć placówki)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248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3C0D" w:rsidRPr="00A03C0D" w14:paraId="0D6C1373" w14:textId="77777777" w:rsidTr="005043F0">
        <w:trPr>
          <w:trHeight w:val="312"/>
        </w:trPr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3404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Szkoła Podstawowa nr 23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B34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3C0D" w:rsidRPr="00A03C0D" w14:paraId="10C6DAA9" w14:textId="77777777" w:rsidTr="005043F0">
        <w:trPr>
          <w:trHeight w:val="255"/>
        </w:trPr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D60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placówki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ADA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853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Wzór Nr 9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424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3C0D" w:rsidRPr="00A03C0D" w14:paraId="1F9F5132" w14:textId="77777777" w:rsidTr="005043F0">
        <w:trPr>
          <w:trHeight w:val="13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D9C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1ED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96C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BE6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CC1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3C0D" w:rsidRPr="00A03C0D" w14:paraId="42632654" w14:textId="77777777" w:rsidTr="005043F0">
        <w:trPr>
          <w:trHeight w:val="360"/>
        </w:trPr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A9F8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POZOSTAŁE SKŁADNIKI MIENIA MIASTA WŁOCŁAWEK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49B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3C0D" w:rsidRPr="00A03C0D" w14:paraId="092DFF58" w14:textId="77777777" w:rsidTr="005043F0">
        <w:trPr>
          <w:trHeight w:val="1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373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E70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65C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A7F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51D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3C0D" w:rsidRPr="00A03C0D" w14:paraId="5D31C6D6" w14:textId="77777777" w:rsidTr="005043F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97D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771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Wyszczególnienie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3D0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Ilość na 31.12.2022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9AD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Ilość na 31.12.2023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1D6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Opis</w:t>
            </w:r>
          </w:p>
        </w:tc>
      </w:tr>
      <w:tr w:rsidR="00A03C0D" w:rsidRPr="00A03C0D" w14:paraId="789E496E" w14:textId="77777777" w:rsidTr="005043F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ED3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18E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C33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F8A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4F0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A03C0D" w:rsidRPr="00A03C0D" w14:paraId="2249E596" w14:textId="77777777" w:rsidTr="005043F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0043" w14:textId="22B75D26" w:rsidR="00A03C0D" w:rsidRPr="005043F0" w:rsidRDefault="00A03C0D" w:rsidP="005043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FB8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Szalety miejskie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621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98C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C9A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A03C0D" w:rsidRPr="00A03C0D" w14:paraId="5F22E918" w14:textId="77777777" w:rsidTr="005043F0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5DC6" w14:textId="317871AF" w:rsidR="00A03C0D" w:rsidRPr="005043F0" w:rsidRDefault="00A03C0D" w:rsidP="005043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23D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Oświetlenie uliczne w tym: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975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D33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294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A03C0D" w:rsidRPr="00A03C0D" w14:paraId="11D75723" w14:textId="77777777" w:rsidTr="005043F0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1648" w14:textId="49CE357C" w:rsidR="00A03C0D" w:rsidRPr="005043F0" w:rsidRDefault="00A03C0D" w:rsidP="005043F0">
            <w:pPr>
              <w:pStyle w:val="Akapitzlist"/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4BCD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a) słupy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970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15F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C62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A03C0D" w:rsidRPr="00A03C0D" w14:paraId="459B6EBB" w14:textId="77777777" w:rsidTr="005043F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8268" w14:textId="15626215" w:rsidR="00A03C0D" w:rsidRPr="005043F0" w:rsidRDefault="00A03C0D" w:rsidP="005043F0">
            <w:pPr>
              <w:pStyle w:val="Akapitzlist"/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751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b) oprawy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0517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287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056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A03C0D" w:rsidRPr="00A03C0D" w14:paraId="68D0D9DB" w14:textId="77777777" w:rsidTr="005043F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DC10" w14:textId="5829A827" w:rsidR="00A03C0D" w:rsidRPr="005043F0" w:rsidRDefault="00A03C0D" w:rsidP="005043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53B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Sygnalizacja świetlna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524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293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FE2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A03C0D" w:rsidRPr="00A03C0D" w14:paraId="545152A5" w14:textId="77777777" w:rsidTr="005043F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844C" w14:textId="0900B067" w:rsidR="00A03C0D" w:rsidRPr="005043F0" w:rsidRDefault="00A03C0D" w:rsidP="005043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140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Kanalizacja deszczowa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2D4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B822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EB2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mb</w:t>
            </w:r>
            <w:proofErr w:type="spellEnd"/>
          </w:p>
        </w:tc>
      </w:tr>
      <w:tr w:rsidR="00A03C0D" w:rsidRPr="00A03C0D" w14:paraId="5E9AD8BE" w14:textId="77777777" w:rsidTr="005043F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5A1C" w14:textId="04DC6DA5" w:rsidR="00A03C0D" w:rsidRPr="005043F0" w:rsidRDefault="00A03C0D" w:rsidP="005043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B9A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Parkingi w strefie Płatnego Parkowania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924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F69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1DE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miejsc postojowych</w:t>
            </w:r>
          </w:p>
        </w:tc>
      </w:tr>
      <w:tr w:rsidR="00A03C0D" w:rsidRPr="00A03C0D" w14:paraId="1C6138EB" w14:textId="77777777" w:rsidTr="005043F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E935" w14:textId="6451A0DB" w:rsidR="00A03C0D" w:rsidRPr="005043F0" w:rsidRDefault="00A03C0D" w:rsidP="005043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D9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Parkingi poza Strefą Płatnego Parkowania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833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9BE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FA7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A03C0D" w:rsidRPr="00A03C0D" w14:paraId="7FC8D826" w14:textId="77777777" w:rsidTr="005043F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3DC0" w14:textId="2A5A0D92" w:rsidR="00A03C0D" w:rsidRPr="005043F0" w:rsidRDefault="00A03C0D" w:rsidP="005043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D94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Fontanny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1DB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C41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DBA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A03C0D" w:rsidRPr="00A03C0D" w14:paraId="11B4D69C" w14:textId="77777777" w:rsidTr="005043F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2523" w14:textId="0D1457A8" w:rsidR="00A03C0D" w:rsidRPr="005043F0" w:rsidRDefault="00A03C0D" w:rsidP="005043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88F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Parki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DF4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146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197F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A03C0D" w:rsidRPr="00A03C0D" w14:paraId="440803EF" w14:textId="77777777" w:rsidTr="005043F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DE5C" w14:textId="495BBBA4" w:rsidR="00A03C0D" w:rsidRPr="005043F0" w:rsidRDefault="00A03C0D" w:rsidP="005043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586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Lasy komunalne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06E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176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4AD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ha</w:t>
            </w:r>
          </w:p>
        </w:tc>
      </w:tr>
      <w:tr w:rsidR="00A03C0D" w:rsidRPr="00A03C0D" w14:paraId="4F3B24AD" w14:textId="77777777" w:rsidTr="005043F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D29A" w14:textId="0FA5C6FF" w:rsidR="00A03C0D" w:rsidRPr="005043F0" w:rsidRDefault="00A03C0D" w:rsidP="005043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0B3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Place zabaw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98A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B8C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6A2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A03C0D" w:rsidRPr="00A03C0D" w14:paraId="1828AC8F" w14:textId="77777777" w:rsidTr="005043F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E301" w14:textId="1F205B60" w:rsidR="00A03C0D" w:rsidRPr="005043F0" w:rsidRDefault="00A03C0D" w:rsidP="005043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754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Skate</w:t>
            </w:r>
            <w:proofErr w:type="spellEnd"/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parki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1AE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C78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0A5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A03C0D" w:rsidRPr="00A03C0D" w14:paraId="1C0AD136" w14:textId="77777777" w:rsidTr="005043F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B493" w14:textId="3D14572B" w:rsidR="00A03C0D" w:rsidRPr="005043F0" w:rsidRDefault="00A03C0D" w:rsidP="005043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684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Pozostałe obiekty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70C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254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0E9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</w:tr>
      <w:tr w:rsidR="00A03C0D" w:rsidRPr="00A03C0D" w14:paraId="65F67881" w14:textId="77777777" w:rsidTr="005043F0">
        <w:trPr>
          <w:trHeight w:val="16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BEF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B67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DDA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66C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881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3C0D" w:rsidRPr="00A03C0D" w14:paraId="6192D5CE" w14:textId="77777777" w:rsidTr="005043F0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E101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ABA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Włocławek, 18-01-2024 r.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A3D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B44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3E2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3C0D" w:rsidRPr="00A03C0D" w14:paraId="58606097" w14:textId="77777777" w:rsidTr="005043F0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F3A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1FE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część opisowa winna obejmować lokalizację obiektów wykazanych w pozycjach 1, 7, 8, 9, 10, 11 i 12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FEDD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3C0D" w:rsidRPr="00A03C0D" w14:paraId="3802A354" w14:textId="77777777" w:rsidTr="005043F0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67E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1993" w14:textId="07EA4F6A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Część opisowa do zał</w:t>
            </w:r>
            <w:r w:rsidR="00375A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ą</w:t>
            </w:r>
            <w:r w:rsidRPr="00A03C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cznika nr 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F96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34C4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08F6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3C0D" w:rsidRPr="00A03C0D" w14:paraId="4E34E143" w14:textId="77777777" w:rsidTr="005043F0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9ED0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6E7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Szkoła zawarła umowę z SM Południe, w myśl której użyczamy teren na którym Spółdzielnia utworzyła parking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FAC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3C0D" w:rsidRPr="00A03C0D" w14:paraId="5E67FBA3" w14:textId="77777777" w:rsidTr="005043F0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A4EC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ECE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dla mieszkańców osiedla. Z parkingu korzystają także nasi pracownicy. Umowa zawarta jest do kwietnia 2032 roku.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BE85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3C0D" w:rsidRPr="00A03C0D" w14:paraId="1D3ECDB9" w14:textId="77777777" w:rsidTr="005043F0">
        <w:trPr>
          <w:trHeight w:val="6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77DA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C5A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813E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FEBD" w14:textId="3FC98A43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82FB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3C0D" w:rsidRPr="00A03C0D" w14:paraId="30BA0777" w14:textId="77777777" w:rsidTr="005043F0">
        <w:trPr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F379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247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3228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1553" w14:textId="77777777" w:rsidR="00A03C0D" w:rsidRPr="00A03C0D" w:rsidRDefault="00A03C0D" w:rsidP="00AE43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3C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(pieczęć i podpis dyrektora)</w:t>
            </w:r>
          </w:p>
        </w:tc>
      </w:tr>
    </w:tbl>
    <w:p w14:paraId="3B89199B" w14:textId="77777777" w:rsidR="00A03C0D" w:rsidRPr="00A03C0D" w:rsidRDefault="00A03C0D" w:rsidP="00AE4342">
      <w:pPr>
        <w:rPr>
          <w:rFonts w:ascii="Arial" w:hAnsi="Arial" w:cs="Arial"/>
          <w:sz w:val="24"/>
          <w:szCs w:val="24"/>
        </w:rPr>
      </w:pPr>
    </w:p>
    <w:sectPr w:rsidR="00A03C0D" w:rsidRPr="00A03C0D" w:rsidSect="00D95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C462D"/>
    <w:multiLevelType w:val="hybridMultilevel"/>
    <w:tmpl w:val="C9A8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0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40"/>
    <w:rsid w:val="003508B3"/>
    <w:rsid w:val="00375A6C"/>
    <w:rsid w:val="005043F0"/>
    <w:rsid w:val="00567483"/>
    <w:rsid w:val="006B02AD"/>
    <w:rsid w:val="00765629"/>
    <w:rsid w:val="00A03C0D"/>
    <w:rsid w:val="00AC1BCE"/>
    <w:rsid w:val="00AE4342"/>
    <w:rsid w:val="00D85740"/>
    <w:rsid w:val="00D95261"/>
    <w:rsid w:val="00EE3264"/>
    <w:rsid w:val="00F0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F78D"/>
  <w15:chartTrackingRefBased/>
  <w15:docId w15:val="{08200AF1-F2FA-4F08-A6B3-8249623E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5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5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5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5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5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5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5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5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5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5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57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57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57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57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57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57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5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5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5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5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5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57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57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57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5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57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57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SP23 - wersja dla niepełnosprawnych</vt:lpstr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SP23 - wersja dla niepełnosprawnych</dc:title>
  <dc:subject/>
  <dc:creator>e.m.trawinska@gmail.com</dc:creator>
  <cp:keywords>Majątek</cp:keywords>
  <dc:description/>
  <cp:lastModifiedBy>e.m.trawinska@gmail.com</cp:lastModifiedBy>
  <cp:revision>3</cp:revision>
  <dcterms:created xsi:type="dcterms:W3CDTF">2024-02-09T17:42:00Z</dcterms:created>
  <dcterms:modified xsi:type="dcterms:W3CDTF">2024-02-09T18:16:00Z</dcterms:modified>
</cp:coreProperties>
</file>