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0F" w14:textId="15528A55" w:rsidR="006B02AD" w:rsidRDefault="00EF1E9B" w:rsidP="00BA5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sprzątaczki</w:t>
      </w:r>
      <w:r w:rsidR="00DC238B">
        <w:rPr>
          <w:rFonts w:ascii="Arial" w:hAnsi="Arial" w:cs="Arial"/>
          <w:sz w:val="24"/>
          <w:szCs w:val="24"/>
        </w:rPr>
        <w:t xml:space="preserve"> ( 0,5 </w:t>
      </w:r>
      <w:r w:rsidR="00602C70">
        <w:rPr>
          <w:rFonts w:ascii="Arial" w:hAnsi="Arial" w:cs="Arial"/>
          <w:sz w:val="24"/>
          <w:szCs w:val="24"/>
        </w:rPr>
        <w:t>etat</w:t>
      </w:r>
      <w:r w:rsidR="00DC238B">
        <w:rPr>
          <w:rFonts w:ascii="Arial" w:hAnsi="Arial" w:cs="Arial"/>
          <w:sz w:val="24"/>
          <w:szCs w:val="24"/>
        </w:rPr>
        <w:t>u</w:t>
      </w:r>
      <w:r w:rsidR="00602C70">
        <w:rPr>
          <w:rFonts w:ascii="Arial" w:hAnsi="Arial" w:cs="Arial"/>
          <w:sz w:val="24"/>
          <w:szCs w:val="24"/>
        </w:rPr>
        <w:t>)</w:t>
      </w:r>
    </w:p>
    <w:p w14:paraId="4C8DA143" w14:textId="18D3DDCC" w:rsidR="00EF1E9B" w:rsidRDefault="00EF1E9B" w:rsidP="00BA5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BA5C30">
      <w:pPr>
        <w:rPr>
          <w:rFonts w:ascii="Arial" w:hAnsi="Arial" w:cs="Arial"/>
          <w:sz w:val="24"/>
          <w:szCs w:val="24"/>
        </w:rPr>
      </w:pPr>
    </w:p>
    <w:p w14:paraId="43A5355C" w14:textId="262BEF4D" w:rsidR="00EF1E9B" w:rsidRDefault="00EF1E9B" w:rsidP="00BA5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602C70">
        <w:rPr>
          <w:rFonts w:ascii="Arial" w:hAnsi="Arial" w:cs="Arial"/>
          <w:sz w:val="24"/>
          <w:szCs w:val="24"/>
        </w:rPr>
        <w:t>ekrutacyjnego, wybrano kandydatkę</w:t>
      </w:r>
      <w:r>
        <w:rPr>
          <w:rFonts w:ascii="Arial" w:hAnsi="Arial" w:cs="Arial"/>
          <w:sz w:val="24"/>
          <w:szCs w:val="24"/>
        </w:rPr>
        <w:t xml:space="preserve"> na stanowisko sprzątacz</w:t>
      </w:r>
      <w:r w:rsidR="00A51AFE">
        <w:rPr>
          <w:rFonts w:ascii="Arial" w:hAnsi="Arial" w:cs="Arial"/>
          <w:sz w:val="24"/>
          <w:szCs w:val="24"/>
        </w:rPr>
        <w:t>ki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 w:rsidP="00BA5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 w:rsidP="00BA5C30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BA5C30">
      <w:pPr>
        <w:rPr>
          <w:rFonts w:ascii="Arial" w:hAnsi="Arial" w:cs="Arial"/>
          <w:sz w:val="24"/>
          <w:szCs w:val="24"/>
        </w:rPr>
      </w:pPr>
    </w:p>
    <w:p w14:paraId="6A86B460" w14:textId="035F5A13" w:rsidR="0019771D" w:rsidRPr="00EF1E9B" w:rsidRDefault="0019771D" w:rsidP="00BA5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602C70">
        <w:rPr>
          <w:rFonts w:ascii="Arial" w:hAnsi="Arial" w:cs="Arial"/>
          <w:sz w:val="24"/>
          <w:szCs w:val="24"/>
        </w:rPr>
        <w:t>28-02-2024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19771D"/>
    <w:rsid w:val="003A4ADD"/>
    <w:rsid w:val="00466CA6"/>
    <w:rsid w:val="00567483"/>
    <w:rsid w:val="00602C70"/>
    <w:rsid w:val="006B02AD"/>
    <w:rsid w:val="00A51AFE"/>
    <w:rsid w:val="00AC1BCE"/>
    <w:rsid w:val="00BA5C30"/>
    <w:rsid w:val="00DC238B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sprzątaczki- wersja dla niepełnosprawnych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sprzątaczki-pół etatu - wersja dla niepełnosprawnych</dc:title>
  <dc:subject/>
  <dc:creator>e.m.trawinska@gmail.com</dc:creator>
  <cp:keywords>Informacja o wynikach naboru</cp:keywords>
  <dc:description/>
  <cp:lastModifiedBy>e.m.trawinska@gmail.com</cp:lastModifiedBy>
  <cp:revision>10</cp:revision>
  <cp:lastPrinted>2024-03-01T06:49:00Z</cp:lastPrinted>
  <dcterms:created xsi:type="dcterms:W3CDTF">2024-03-01T06:47:00Z</dcterms:created>
  <dcterms:modified xsi:type="dcterms:W3CDTF">2024-03-04T12:55:00Z</dcterms:modified>
</cp:coreProperties>
</file>